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9" w:rsidRPr="00504AF9" w:rsidRDefault="00504AF9" w:rsidP="00504AF9">
      <w:pPr>
        <w:shd w:val="clear" w:color="auto" w:fill="FFFFFF"/>
        <w:spacing w:after="150" w:line="39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27"/>
          <w:szCs w:val="27"/>
          <w:lang w:eastAsia="tr-TR"/>
        </w:rPr>
      </w:pPr>
      <w:r w:rsidRPr="00504AF9">
        <w:rPr>
          <w:rFonts w:ascii="Arial" w:eastAsia="Times New Roman" w:hAnsi="Arial" w:cs="Arial"/>
          <w:b/>
          <w:bCs/>
          <w:color w:val="252525"/>
          <w:kern w:val="36"/>
          <w:sz w:val="27"/>
          <w:szCs w:val="27"/>
          <w:lang w:eastAsia="tr-TR"/>
        </w:rPr>
        <w:t>PERSONELİN DİKKATİNE İKYS BİLGİLERİ GÜNCELLEMERİ</w:t>
      </w:r>
    </w:p>
    <w:p w:rsidR="002D5352" w:rsidRPr="00504AF9" w:rsidRDefault="002D5352" w:rsidP="00504AF9">
      <w:pPr>
        <w:shd w:val="clear" w:color="auto" w:fill="FCFEFD"/>
        <w:spacing w:after="0" w:line="330" w:lineRule="atLeast"/>
        <w:jc w:val="center"/>
        <w:textAlignment w:val="baseline"/>
        <w:rPr>
          <w:rFonts w:ascii="Arial Black" w:eastAsia="Times New Roman" w:hAnsi="Arial Black" w:cs="Arial"/>
          <w:b/>
          <w:bCs/>
          <w:color w:val="194850"/>
          <w:sz w:val="21"/>
          <w:szCs w:val="21"/>
          <w:lang w:eastAsia="tr-TR"/>
        </w:rPr>
      </w:pP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>TÜM PERSONELİMİZİN DİKKATİNE</w:t>
      </w: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 </w:t>
      </w: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>1-İnsan Kaynakları Yönetim Sistemi (İKYS) </w:t>
      </w: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üzerinden irtibat bilgileri güncelleme fonksiyonu tüm personele açılmıştır.</w:t>
      </w: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 </w:t>
      </w: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Sistem üzerinde personel iletişim bilgilerinin eksik veya hatalı olması, hizmette bazı aksaklıkların ortaya çıkmasına neden olmaktadır.</w:t>
      </w: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 </w:t>
      </w: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İKYS sayfanızı açın kullanıcı ve parolanızı güvenlik numarasını girdikten sonra aşağıdaki işlemleri adım </w:t>
      </w:r>
      <w:proofErr w:type="spellStart"/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adım</w:t>
      </w:r>
      <w:proofErr w:type="spellEnd"/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 anlattığım gibi girerseniz daha kolay olacaktır.</w:t>
      </w: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 </w:t>
      </w:r>
    </w:p>
    <w:p w:rsidR="00FF357F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İletişim bilgilerinizi, </w:t>
      </w:r>
    </w:p>
    <w:p w:rsidR="00FF357F" w:rsidRDefault="00FF357F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</w:p>
    <w:p w:rsid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"Bana Özel" - "Bilgilerim" - "İrtibat" menüsünden ilk önce açılan sayfa</w:t>
      </w:r>
      <w:r w:rsidR="009C54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da sağda </w:t>
      </w:r>
      <w:proofErr w:type="spellStart"/>
      <w:r w:rsidR="009C54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güncelleyi</w:t>
      </w:r>
      <w:proofErr w:type="spellEnd"/>
      <w:r w:rsidR="009C54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 tıklayın, önce</w:t>
      </w: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 ev adresi bölümüne gelin adresinize bakın doğru ise </w:t>
      </w:r>
      <w:r w:rsidR="009C54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oynamayın, cep telefonu (başında 0 olmadan yazınız) yazan yere gelin numaranızda eksiklik var ise ilk parantez içinde (</w:t>
      </w:r>
      <w:proofErr w:type="gramStart"/>
      <w:r w:rsidR="009C547F">
        <w:rPr>
          <w:rFonts w:ascii="inherit" w:eastAsia="Times New Roman" w:hAnsi="inherit" w:cs="Times New Roman" w:hint="eastAsia"/>
          <w:color w:val="000000"/>
          <w:sz w:val="27"/>
          <w:szCs w:val="27"/>
          <w:lang w:eastAsia="tr-TR"/>
        </w:rPr>
        <w:t>…</w:t>
      </w:r>
      <w:r w:rsidR="009C54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.</w:t>
      </w:r>
      <w:proofErr w:type="gramEnd"/>
      <w:r w:rsidR="009C54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) olan yere ilk 3 rakamı başında 0 olmadan örnek (537) yazın ve sırasıyla diğer numaralarınızı yazın, daha sonra E-posta yazan yere bakın güncel </w:t>
      </w:r>
      <w:r w:rsidR="00FF35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ve doğru </w:t>
      </w:r>
      <w:r w:rsidR="009C54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değil ise güncel olan E-postanızı yazın </w:t>
      </w:r>
      <w:r w:rsidR="00645A16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E-postanız yok ise size en yakın ulaşabilecek çocuklarınızın veya kardeşlerinizin E-postasını yazın veya bir E-posta adresi oluşturun, </w:t>
      </w:r>
      <w:r w:rsidR="009C547F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 xml:space="preserve">ve kaydet butonuna basın </w:t>
      </w:r>
      <w:r w:rsidRPr="00504AF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 xml:space="preserve">lütfen en kısa zamanda </w:t>
      </w:r>
      <w:r w:rsidR="00FF357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>22/01/2018</w:t>
      </w:r>
      <w:r w:rsidRPr="00504AF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> </w:t>
      </w:r>
      <w:r w:rsidR="00FF357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>Pazartesi g</w:t>
      </w:r>
      <w:r w:rsidRPr="00504AF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>ünü</w:t>
      </w:r>
      <w:r w:rsidR="00645A1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 xml:space="preserve"> mesai bitimine kadar </w:t>
      </w:r>
      <w:r w:rsidRPr="00504AF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>güncelleyiniz.</w:t>
      </w:r>
    </w:p>
    <w:p w:rsidR="00645A16" w:rsidRPr="00504AF9" w:rsidRDefault="00645A16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 xml:space="preserve">Ayrıca E-posta adresi yazan yerde </w:t>
      </w:r>
      <w:hyperlink r:id="rId4" w:history="1">
        <w:r w:rsidRPr="006D1DBC">
          <w:rPr>
            <w:rStyle w:val="Kpr"/>
            <w:rFonts w:ascii="inherit" w:eastAsia="Times New Roman" w:hAnsi="inherit" w:cs="Times New Roman"/>
            <w:sz w:val="27"/>
            <w:szCs w:val="27"/>
            <w:bdr w:val="none" w:sz="0" w:space="0" w:color="auto" w:frame="1"/>
            <w:lang w:eastAsia="tr-TR"/>
          </w:rPr>
          <w:t>tayyar1972@windowslive.com</w:t>
        </w:r>
      </w:hyperlink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tr-TR"/>
        </w:rPr>
        <w:t xml:space="preserve"> yazan kişiler mutlaka kendisine ait E-posta adresi oluştursun veya bir yakınınınkini yazsın.</w:t>
      </w:r>
    </w:p>
    <w:p w:rsidR="00504AF9" w:rsidRPr="00504AF9" w:rsidRDefault="00504AF9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 </w:t>
      </w:r>
    </w:p>
    <w:p w:rsidR="00504AF9" w:rsidRPr="00504AF9" w:rsidRDefault="00FF357F" w:rsidP="00504AF9">
      <w:pPr>
        <w:shd w:val="clear" w:color="auto" w:fill="FCFEFD"/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Güncel cep numarasının sistemde olması gereken yazılışı örneğin (537)-353-3288 şeklinde olacaktır.</w:t>
      </w:r>
      <w:r w:rsidR="00504AF9" w:rsidRPr="00504AF9">
        <w:rPr>
          <w:rFonts w:ascii="inherit" w:eastAsia="Times New Roman" w:hAnsi="inherit" w:cs="Times New Roman"/>
          <w:color w:val="000000"/>
          <w:sz w:val="27"/>
          <w:szCs w:val="27"/>
          <w:lang w:eastAsia="tr-TR"/>
        </w:rPr>
        <w:t> </w:t>
      </w:r>
    </w:p>
    <w:p w:rsidR="00146489" w:rsidRDefault="00146489"/>
    <w:p w:rsidR="00D64359" w:rsidRDefault="00D64359"/>
    <w:p w:rsidR="00D64359" w:rsidRDefault="00D64359"/>
    <w:p w:rsidR="00D64359" w:rsidRDefault="00D64359"/>
    <w:p w:rsidR="00D64359" w:rsidRDefault="00D64359"/>
    <w:p w:rsidR="00D64359" w:rsidRDefault="00D64359"/>
    <w:sectPr w:rsidR="00D64359" w:rsidSect="00D6435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F9"/>
    <w:rsid w:val="00146489"/>
    <w:rsid w:val="002D5352"/>
    <w:rsid w:val="002E1ADC"/>
    <w:rsid w:val="00504AF9"/>
    <w:rsid w:val="00645A16"/>
    <w:rsid w:val="009C547F"/>
    <w:rsid w:val="00D64359"/>
    <w:rsid w:val="00FE6BAC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89"/>
  </w:style>
  <w:style w:type="paragraph" w:styleId="Balk1">
    <w:name w:val="heading 1"/>
    <w:basedOn w:val="Normal"/>
    <w:link w:val="Balk1Char"/>
    <w:uiPriority w:val="9"/>
    <w:qFormat/>
    <w:rsid w:val="00504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4AF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50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35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45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8ABB1"/>
            <w:right w:val="none" w:sz="0" w:space="0" w:color="auto"/>
          </w:divBdr>
          <w:divsChild>
            <w:div w:id="371855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yyar1972@windowsliv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2018-01-19T09:26:00Z</dcterms:created>
  <dcterms:modified xsi:type="dcterms:W3CDTF">2018-01-19T09:27:00Z</dcterms:modified>
</cp:coreProperties>
</file>